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6BC1" w14:textId="77777777" w:rsidR="00D6261E" w:rsidRDefault="00D6261E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80" w:rightFromText="180" w:vertAnchor="text" w:horzAnchor="margin" w:tblpY="-1"/>
        <w:tblW w:w="9322" w:type="dxa"/>
        <w:tblLook w:val="04A0" w:firstRow="1" w:lastRow="0" w:firstColumn="1" w:lastColumn="0" w:noHBand="0" w:noVBand="1"/>
      </w:tblPr>
      <w:tblGrid>
        <w:gridCol w:w="4394"/>
        <w:gridCol w:w="4928"/>
      </w:tblGrid>
      <w:tr w:rsidR="00D6261E" w:rsidRPr="000E161C" w14:paraId="1A80BEF6" w14:textId="77777777" w:rsidTr="00CA661A">
        <w:trPr>
          <w:gridAfter w:val="1"/>
          <w:wAfter w:w="4928" w:type="dxa"/>
        </w:trPr>
        <w:tc>
          <w:tcPr>
            <w:tcW w:w="4394" w:type="dxa"/>
            <w:shd w:val="clear" w:color="auto" w:fill="auto"/>
          </w:tcPr>
          <w:p w14:paraId="3ECEB19E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PODRUŽNICA TRŽNICE ZAGREB</w:t>
            </w:r>
          </w:p>
        </w:tc>
      </w:tr>
      <w:tr w:rsidR="00D6261E" w:rsidRPr="000E161C" w14:paraId="7611C0D1" w14:textId="77777777" w:rsidTr="00CA661A">
        <w:trPr>
          <w:gridAfter w:val="1"/>
          <w:wAfter w:w="4928" w:type="dxa"/>
        </w:trPr>
        <w:tc>
          <w:tcPr>
            <w:tcW w:w="4394" w:type="dxa"/>
            <w:shd w:val="clear" w:color="auto" w:fill="auto"/>
          </w:tcPr>
          <w:p w14:paraId="582A9E8F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61E" w:rsidRPr="000E161C" w14:paraId="1C9732B5" w14:textId="77777777" w:rsidTr="00CA661A">
        <w:trPr>
          <w:gridAfter w:val="1"/>
          <w:wAfter w:w="4928" w:type="dxa"/>
        </w:trPr>
        <w:tc>
          <w:tcPr>
            <w:tcW w:w="4394" w:type="dxa"/>
            <w:shd w:val="clear" w:color="auto" w:fill="auto"/>
          </w:tcPr>
          <w:p w14:paraId="221F0F35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61E" w:rsidRPr="000E161C" w14:paraId="24D8C156" w14:textId="77777777" w:rsidTr="00CA6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/>
        </w:tblPrEx>
        <w:tc>
          <w:tcPr>
            <w:tcW w:w="9322" w:type="dxa"/>
            <w:gridSpan w:val="2"/>
            <w:shd w:val="clear" w:color="auto" w:fill="E8E8E8"/>
          </w:tcPr>
          <w:p w14:paraId="6F81040C" w14:textId="77777777" w:rsidR="00D6261E" w:rsidRDefault="00D6261E" w:rsidP="00CA66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52656" w14:textId="77777777" w:rsidR="00D6261E" w:rsidRDefault="00D6261E" w:rsidP="00CA66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PONUDA/PRIJAVA NA JAVNI NATJEČAJ </w:t>
            </w:r>
          </w:p>
          <w:p w14:paraId="661C9352" w14:textId="77777777" w:rsidR="00D6261E" w:rsidRDefault="00D6261E" w:rsidP="00CA66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DAVANJE U ZAKUP POSLOVNIH PROSTORA, GARAŽA I GARAŽNIH PARKIRNIH MJESTA </w:t>
            </w:r>
          </w:p>
          <w:p w14:paraId="714CA812" w14:textId="77777777" w:rsidR="00D6261E" w:rsidRDefault="00D6261E" w:rsidP="00CA66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3688"/>
      </w:tblGrid>
      <w:tr w:rsidR="00D6261E" w:rsidRPr="000E161C" w14:paraId="1B17B599" w14:textId="77777777" w:rsidTr="00D6261E">
        <w:trPr>
          <w:trHeight w:val="453"/>
          <w:jc w:val="center"/>
        </w:trPr>
        <w:tc>
          <w:tcPr>
            <w:tcW w:w="9310" w:type="dxa"/>
            <w:gridSpan w:val="2"/>
            <w:shd w:val="clear" w:color="auto" w:fill="E8E8E8"/>
          </w:tcPr>
          <w:p w14:paraId="5EBE6357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PODACI O PONUDITELJU: </w:t>
            </w:r>
          </w:p>
          <w:p w14:paraId="48F5DC78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61E" w:rsidRPr="000E161C" w14:paraId="77033CE9" w14:textId="77777777" w:rsidTr="00D6261E">
        <w:trPr>
          <w:trHeight w:val="1163"/>
          <w:jc w:val="center"/>
        </w:trPr>
        <w:tc>
          <w:tcPr>
            <w:tcW w:w="5502" w:type="dxa"/>
            <w:shd w:val="clear" w:color="auto" w:fill="auto"/>
          </w:tcPr>
          <w:p w14:paraId="7893FF88" w14:textId="77777777" w:rsidR="002935CD" w:rsidRDefault="002935CD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9E656D" w14:textId="53F852F9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14:paraId="12A6054E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63ACF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DRUŠTVA</w:t>
            </w:r>
            <w:r>
              <w:rPr>
                <w:rFonts w:ascii="Arial" w:hAnsi="Arial" w:cs="Arial"/>
                <w:sz w:val="20"/>
                <w:szCs w:val="20"/>
              </w:rPr>
              <w:t xml:space="preserve"> (za pravne osobe):</w:t>
            </w:r>
          </w:p>
          <w:p w14:paraId="03AAD6E4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4C02AB70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D3E3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86A08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88214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51EEC658" w14:textId="77777777" w:rsidTr="00D6261E">
        <w:trPr>
          <w:trHeight w:val="1148"/>
          <w:jc w:val="center"/>
        </w:trPr>
        <w:tc>
          <w:tcPr>
            <w:tcW w:w="5502" w:type="dxa"/>
            <w:shd w:val="clear" w:color="auto" w:fill="auto"/>
          </w:tcPr>
          <w:p w14:paraId="5244BC64" w14:textId="60BF05E1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PREBIVALIŠTE</w:t>
            </w:r>
            <w:r>
              <w:rPr>
                <w:rFonts w:ascii="Arial" w:hAnsi="Arial" w:cs="Arial"/>
                <w:sz w:val="20"/>
                <w:szCs w:val="20"/>
              </w:rPr>
              <w:t xml:space="preserve"> (za fizičke osobe i fizičke osobe - obrtnike): </w:t>
            </w:r>
          </w:p>
          <w:p w14:paraId="31FC2B03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ACE09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SJEDIŠTE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14:paraId="638EEEBB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7D69765D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6E81C5D0" w14:textId="77777777" w:rsidTr="00D6261E">
        <w:trPr>
          <w:trHeight w:val="695"/>
          <w:jc w:val="center"/>
        </w:trPr>
        <w:tc>
          <w:tcPr>
            <w:tcW w:w="5502" w:type="dxa"/>
            <w:shd w:val="clear" w:color="auto" w:fill="auto"/>
          </w:tcPr>
          <w:p w14:paraId="503C01D9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 PREZIME OSOBE OVLAŠTENE ZA ZASTUPANJE</w:t>
            </w:r>
            <w:r>
              <w:rPr>
                <w:rFonts w:ascii="Arial" w:hAnsi="Arial" w:cs="Arial"/>
                <w:sz w:val="20"/>
                <w:szCs w:val="20"/>
              </w:rPr>
              <w:t xml:space="preserve"> (samo za pravne osobe):</w:t>
            </w:r>
          </w:p>
          <w:p w14:paraId="291FC08B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422A5EC0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374F4FF9" w14:textId="77777777" w:rsidTr="00D6261E">
        <w:trPr>
          <w:trHeight w:val="453"/>
          <w:jc w:val="center"/>
        </w:trPr>
        <w:tc>
          <w:tcPr>
            <w:tcW w:w="5502" w:type="dxa"/>
            <w:shd w:val="clear" w:color="auto" w:fill="auto"/>
          </w:tcPr>
          <w:p w14:paraId="038EA325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OIB:</w:t>
            </w:r>
          </w:p>
          <w:p w14:paraId="1215692F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5A70E007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2B0CC1CF" w14:textId="77777777" w:rsidTr="00D6261E">
        <w:trPr>
          <w:trHeight w:val="453"/>
          <w:jc w:val="center"/>
        </w:trPr>
        <w:tc>
          <w:tcPr>
            <w:tcW w:w="5502" w:type="dxa"/>
            <w:shd w:val="clear" w:color="auto" w:fill="auto"/>
          </w:tcPr>
          <w:p w14:paraId="78BBDEB7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MBS </w:t>
            </w:r>
            <w:r>
              <w:rPr>
                <w:rFonts w:ascii="Arial" w:hAnsi="Arial" w:cs="Arial"/>
                <w:sz w:val="20"/>
                <w:szCs w:val="20"/>
              </w:rPr>
              <w:t>(za pravne osobe):</w:t>
            </w:r>
          </w:p>
          <w:p w14:paraId="5A5C1BD3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1AA4458C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6733E115" w14:textId="77777777" w:rsidTr="00D6261E">
        <w:trPr>
          <w:trHeight w:val="468"/>
          <w:jc w:val="center"/>
        </w:trPr>
        <w:tc>
          <w:tcPr>
            <w:tcW w:w="5502" w:type="dxa"/>
            <w:shd w:val="clear" w:color="auto" w:fill="auto"/>
          </w:tcPr>
          <w:p w14:paraId="2373F3A6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TELEFON, MOBITEL:</w:t>
            </w:r>
          </w:p>
          <w:p w14:paraId="3256EBCA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4BA07EF9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555F48D6" w14:textId="77777777" w:rsidTr="00D6261E">
        <w:trPr>
          <w:trHeight w:val="376"/>
          <w:jc w:val="center"/>
        </w:trPr>
        <w:tc>
          <w:tcPr>
            <w:tcW w:w="5502" w:type="dxa"/>
            <w:shd w:val="clear" w:color="auto" w:fill="auto"/>
          </w:tcPr>
          <w:p w14:paraId="4C4EDF89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e-pošte: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8E25CBF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CB3EC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7220A546" w14:textId="77777777" w:rsidTr="00D6261E">
        <w:trPr>
          <w:trHeight w:val="680"/>
          <w:jc w:val="center"/>
        </w:trPr>
        <w:tc>
          <w:tcPr>
            <w:tcW w:w="5502" w:type="dxa"/>
            <w:shd w:val="clear" w:color="auto" w:fill="auto"/>
          </w:tcPr>
          <w:p w14:paraId="437A2D5B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 žiroračuna i naziv banke za eventualni  povrat jamčevine:</w:t>
            </w:r>
          </w:p>
          <w:p w14:paraId="412AE050" w14:textId="77777777" w:rsidR="00D6261E" w:rsidRDefault="00D6261E" w:rsidP="00CA66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24EC3841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6CB44" w14:textId="77777777" w:rsidR="00D6261E" w:rsidRDefault="00D6261E" w:rsidP="00CA6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59916" w14:textId="77777777" w:rsidR="00D6261E" w:rsidRDefault="00D6261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635"/>
      </w:tblGrid>
      <w:tr w:rsidR="00D6261E" w:rsidRPr="000E161C" w14:paraId="43AD8F22" w14:textId="77777777" w:rsidTr="00CA661A">
        <w:tc>
          <w:tcPr>
            <w:tcW w:w="9356" w:type="dxa"/>
            <w:gridSpan w:val="2"/>
            <w:shd w:val="clear" w:color="auto" w:fill="E8E8E8"/>
          </w:tcPr>
          <w:p w14:paraId="0A686647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PODACI O POSLOVNOM PROSTORU, GARAŽI ILI GARAŽNOM PARKIRNOM MJESTU ZA KOJI SE PONUDA PODNOSI:</w:t>
            </w:r>
          </w:p>
          <w:p w14:paraId="62286B69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71CD8FF3" w14:textId="77777777" w:rsidTr="00CA661A">
        <w:tc>
          <w:tcPr>
            <w:tcW w:w="4565" w:type="dxa"/>
            <w:shd w:val="clear" w:color="auto" w:fill="auto"/>
          </w:tcPr>
          <w:p w14:paraId="7458EC15" w14:textId="77777777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REDNI BROJ POSLOVNOG PROSTORA, GARAŽE ILI GARAŽNOG PARKIRNOG MJESTA</w:t>
            </w:r>
          </w:p>
          <w:p w14:paraId="1265CE94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</w:tcPr>
          <w:p w14:paraId="66B2BB6F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:rsidRPr="000E161C" w14:paraId="3E2D0DED" w14:textId="77777777" w:rsidTr="00CA661A">
        <w:tc>
          <w:tcPr>
            <w:tcW w:w="4565" w:type="dxa"/>
            <w:shd w:val="clear" w:color="auto" w:fill="auto"/>
          </w:tcPr>
          <w:p w14:paraId="76185C6D" w14:textId="77777777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POSLOVNOG PROSTORA, GARAŽE ILI GARAŽNOG PARKIRNOG MJESTA</w:t>
            </w:r>
          </w:p>
          <w:p w14:paraId="1F9ECB3E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1" w:type="dxa"/>
            <w:shd w:val="clear" w:color="auto" w:fill="auto"/>
          </w:tcPr>
          <w:p w14:paraId="29E7D6ED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E" w14:paraId="27E85BB6" w14:textId="77777777" w:rsidTr="00CA661A">
        <w:tc>
          <w:tcPr>
            <w:tcW w:w="4565" w:type="dxa"/>
            <w:shd w:val="clear" w:color="auto" w:fill="auto"/>
          </w:tcPr>
          <w:p w14:paraId="617C100B" w14:textId="77777777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UKUPNA POVRŠINA POSLOVNOG PROSTORA, GARAŽE ILI GARAŽNOG PARKIRNOG MJESTA</w:t>
            </w:r>
          </w:p>
          <w:p w14:paraId="6F8052C1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14:paraId="28F3B15F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261E" w14:paraId="2DBE2C27" w14:textId="77777777" w:rsidTr="00CA661A">
        <w:tc>
          <w:tcPr>
            <w:tcW w:w="4565" w:type="dxa"/>
            <w:shd w:val="clear" w:color="auto" w:fill="auto"/>
          </w:tcPr>
          <w:p w14:paraId="18131290" w14:textId="77777777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OZNAKA POSLOVNOG PROSTORA, GARAŽE ILI GARAŽNOG PARKIRNOG MJESTA</w:t>
            </w:r>
          </w:p>
        </w:tc>
        <w:tc>
          <w:tcPr>
            <w:tcW w:w="4791" w:type="dxa"/>
            <w:shd w:val="clear" w:color="auto" w:fill="auto"/>
          </w:tcPr>
          <w:p w14:paraId="2EBBCFB1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</w:rPr>
            </w:pPr>
          </w:p>
          <w:p w14:paraId="761B87AC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</w:rPr>
            </w:pPr>
          </w:p>
          <w:p w14:paraId="1930D18A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</w:rPr>
            </w:pPr>
          </w:p>
          <w:p w14:paraId="00E35EF2" w14:textId="77777777" w:rsidR="00D6261E" w:rsidRDefault="00D6261E" w:rsidP="00CA66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261E" w:rsidRPr="000E161C" w14:paraId="6DDD332E" w14:textId="77777777" w:rsidTr="00CA661A">
        <w:tc>
          <w:tcPr>
            <w:tcW w:w="4565" w:type="dxa"/>
            <w:shd w:val="clear" w:color="auto" w:fill="E8E8E8"/>
          </w:tcPr>
          <w:p w14:paraId="73B09D85" w14:textId="77777777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PONUĐENI IZNOS MJESEČNE ZAKUPNINE PO 1m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BEZ PDV-a, ODNOSNO PONUĐENI IZNOS MJESEČNE ZAKUPNINE BEZ PDV-a ZA POSLOVNI PROSTOR, GARAŽU ILI GARAŽNO PARKIRNO MJESTO:</w:t>
            </w:r>
          </w:p>
          <w:p w14:paraId="5997FC5A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14:paraId="36B8E2AF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1B2FB88" w14:textId="77777777" w:rsidR="00D6261E" w:rsidRDefault="00D62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633"/>
      </w:tblGrid>
      <w:tr w:rsidR="00D6261E" w:rsidRPr="000E161C" w14:paraId="614109C4" w14:textId="77777777" w:rsidTr="00CA661A">
        <w:tc>
          <w:tcPr>
            <w:tcW w:w="4531" w:type="dxa"/>
            <w:shd w:val="clear" w:color="auto" w:fill="E8E8E8"/>
          </w:tcPr>
          <w:p w14:paraId="4A30E53F" w14:textId="77777777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DETALJAN OPIS DJELATNOSI KOJA BI SE OBAVLJALA U PROSTORU U OKVIRU OGLAŠENE DJELATNOSTI (GARAŽE I GARAŽNA PARKIRNA MJESTA SE DAJU U ZAKUP ISKLJUČIVO ZA SMJEŠTAJ VOZILA):</w:t>
            </w:r>
          </w:p>
          <w:p w14:paraId="50D770DC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14:paraId="741192FE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7D9D0EE" w14:textId="77777777" w:rsidR="00D6261E" w:rsidRDefault="00D62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650"/>
      </w:tblGrid>
      <w:tr w:rsidR="00D6261E" w:rsidRPr="000E161C" w14:paraId="6AB532FC" w14:textId="77777777" w:rsidTr="00275C1F">
        <w:tc>
          <w:tcPr>
            <w:tcW w:w="9062" w:type="dxa"/>
            <w:gridSpan w:val="2"/>
            <w:shd w:val="clear" w:color="auto" w:fill="E8E8E8"/>
          </w:tcPr>
          <w:p w14:paraId="75194115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DOKUMENTACIJE KOJA SE DOSTAVLJA:</w:t>
            </w:r>
          </w:p>
          <w:p w14:paraId="64E2C53A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61E" w:rsidRPr="000E161C" w14:paraId="5F8DF492" w14:textId="77777777" w:rsidTr="00275C1F">
        <w:tc>
          <w:tcPr>
            <w:tcW w:w="4412" w:type="dxa"/>
            <w:shd w:val="clear" w:color="auto" w:fill="auto"/>
          </w:tcPr>
          <w:p w14:paraId="4471E37C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30E223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4E604D9A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61E" w:rsidRPr="000E161C" w14:paraId="144363B2" w14:textId="77777777" w:rsidTr="00275C1F">
        <w:tc>
          <w:tcPr>
            <w:tcW w:w="4412" w:type="dxa"/>
            <w:shd w:val="clear" w:color="auto" w:fill="auto"/>
          </w:tcPr>
          <w:p w14:paraId="63EC66E5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F344192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12C46AD7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61E" w:rsidRPr="000E161C" w14:paraId="56AB8B81" w14:textId="77777777" w:rsidTr="00275C1F">
        <w:tc>
          <w:tcPr>
            <w:tcW w:w="4412" w:type="dxa"/>
            <w:shd w:val="clear" w:color="auto" w:fill="auto"/>
          </w:tcPr>
          <w:p w14:paraId="78544FDE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588FE4B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03906CD3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61E" w:rsidRPr="000E161C" w14:paraId="6D352CB9" w14:textId="77777777" w:rsidTr="00275C1F">
        <w:tc>
          <w:tcPr>
            <w:tcW w:w="4412" w:type="dxa"/>
            <w:shd w:val="clear" w:color="auto" w:fill="auto"/>
          </w:tcPr>
          <w:p w14:paraId="0E13BE31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674079D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4C54D326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61E" w:rsidRPr="000E161C" w14:paraId="06448FD1" w14:textId="77777777" w:rsidTr="00275C1F">
        <w:tc>
          <w:tcPr>
            <w:tcW w:w="4412" w:type="dxa"/>
            <w:shd w:val="clear" w:color="auto" w:fill="auto"/>
          </w:tcPr>
          <w:p w14:paraId="31E6FE25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B0AE6E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66207565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61E" w:rsidRPr="000E161C" w14:paraId="530DC8C3" w14:textId="77777777" w:rsidTr="00275C1F">
        <w:tc>
          <w:tcPr>
            <w:tcW w:w="4412" w:type="dxa"/>
            <w:shd w:val="clear" w:color="auto" w:fill="auto"/>
          </w:tcPr>
          <w:p w14:paraId="0F4DFC87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DDD71FA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736A60BB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61E" w:rsidRPr="000E161C" w14:paraId="0127CDD5" w14:textId="77777777" w:rsidTr="00275C1F">
        <w:tc>
          <w:tcPr>
            <w:tcW w:w="4412" w:type="dxa"/>
            <w:shd w:val="clear" w:color="auto" w:fill="auto"/>
          </w:tcPr>
          <w:p w14:paraId="52DBD128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5F3D016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0582ACB2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C78E5EA" w14:textId="77777777" w:rsidR="00D6261E" w:rsidRDefault="00D62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644"/>
      </w:tblGrid>
      <w:tr w:rsidR="00D6261E" w:rsidRPr="000E161C" w14:paraId="11201773" w14:textId="77777777" w:rsidTr="00CA661A">
        <w:tc>
          <w:tcPr>
            <w:tcW w:w="4531" w:type="dxa"/>
            <w:shd w:val="clear" w:color="auto" w:fill="E8E8E8"/>
          </w:tcPr>
          <w:p w14:paraId="47543B3D" w14:textId="77777777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MJESTO I DATUM:</w:t>
            </w:r>
          </w:p>
          <w:p w14:paraId="05715F97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14:paraId="696CE1D2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E936346" w14:textId="77777777" w:rsidR="00D6261E" w:rsidRDefault="00D62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4632"/>
      </w:tblGrid>
      <w:tr w:rsidR="00D6261E" w:rsidRPr="000E161C" w14:paraId="5AAA034D" w14:textId="77777777" w:rsidTr="00CA661A">
        <w:tc>
          <w:tcPr>
            <w:tcW w:w="4531" w:type="dxa"/>
            <w:shd w:val="clear" w:color="auto" w:fill="E8E8E8"/>
          </w:tcPr>
          <w:p w14:paraId="3A345882" w14:textId="77777777" w:rsidR="00275C1F" w:rsidRDefault="00275C1F" w:rsidP="002935CD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B8648C2" w14:textId="496170E2" w:rsidR="00D6261E" w:rsidRDefault="00D6261E" w:rsidP="002935CD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POTPIS PONUDITELJA / OVLAŠTENE OSOBE ZA ZASTUPANJE</w:t>
            </w:r>
          </w:p>
          <w:p w14:paraId="69A24192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91" w:type="dxa"/>
            <w:shd w:val="clear" w:color="auto" w:fill="auto"/>
          </w:tcPr>
          <w:p w14:paraId="10BA6B10" w14:textId="77777777" w:rsidR="00D6261E" w:rsidRDefault="00D6261E" w:rsidP="00CA66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FFF2DA0" w14:textId="77777777" w:rsidR="00D6261E" w:rsidRDefault="00D6261E"/>
    <w:p w14:paraId="4A70BE09" w14:textId="77777777" w:rsidR="00D6261E" w:rsidRPr="00D327BC" w:rsidRDefault="00D6261E" w:rsidP="00D6261E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Suglasan sam da mi se dostava Odluke o izboru najpovoljnijeg ponuditelja i sve obavijes</w:t>
      </w:r>
      <w:r>
        <w:rPr>
          <w:rFonts w:ascii="Arial" w:hAnsi="Arial" w:cs="Arial"/>
          <w:sz w:val="20"/>
        </w:rPr>
        <w:t>ti vezane za ovaj javni natječaj</w:t>
      </w:r>
      <w:r w:rsidRPr="00D327BC">
        <w:rPr>
          <w:rFonts w:ascii="Arial" w:hAnsi="Arial" w:cs="Arial"/>
          <w:sz w:val="20"/>
        </w:rPr>
        <w:t xml:space="preserve"> izvrši putem sljedeće e-mail adrese: </w:t>
      </w:r>
    </w:p>
    <w:p w14:paraId="623744F2" w14:textId="77777777" w:rsidR="00D6261E" w:rsidRPr="00D327BC" w:rsidRDefault="00D6261E" w:rsidP="00D6261E">
      <w:pPr>
        <w:rPr>
          <w:rFonts w:ascii="Arial" w:hAnsi="Arial" w:cs="Arial"/>
          <w:sz w:val="20"/>
        </w:rPr>
      </w:pPr>
    </w:p>
    <w:p w14:paraId="7D5CE468" w14:textId="77777777" w:rsidR="00D6261E" w:rsidRDefault="00D6261E" w:rsidP="00D6261E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__________________________________________________________________________ </w:t>
      </w:r>
    </w:p>
    <w:p w14:paraId="6FB36A95" w14:textId="77777777" w:rsidR="00D6261E" w:rsidRPr="00D327BC" w:rsidRDefault="00D6261E" w:rsidP="00D6261E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>(čitko up</w:t>
      </w:r>
      <w:r>
        <w:rPr>
          <w:rFonts w:ascii="Arial" w:hAnsi="Arial" w:cs="Arial"/>
          <w:sz w:val="20"/>
        </w:rPr>
        <w:t>isati e-mail adresu ponuditelja</w:t>
      </w:r>
      <w:r w:rsidRPr="00D327BC">
        <w:rPr>
          <w:rFonts w:ascii="Arial" w:hAnsi="Arial" w:cs="Arial"/>
          <w:sz w:val="20"/>
        </w:rPr>
        <w:t xml:space="preserve"> na koju će se izvršiti dostava). </w:t>
      </w:r>
    </w:p>
    <w:p w14:paraId="510CB942" w14:textId="77777777" w:rsidR="00D6261E" w:rsidRPr="00D327BC" w:rsidRDefault="00D6261E" w:rsidP="00D6261E">
      <w:pPr>
        <w:rPr>
          <w:rFonts w:ascii="Arial" w:hAnsi="Arial" w:cs="Arial"/>
          <w:sz w:val="20"/>
        </w:rPr>
      </w:pPr>
    </w:p>
    <w:p w14:paraId="702BFECD" w14:textId="77777777" w:rsidR="00D6261E" w:rsidRDefault="00D6261E" w:rsidP="00D6261E">
      <w:pPr>
        <w:rPr>
          <w:rFonts w:ascii="Arial" w:hAnsi="Arial" w:cs="Arial"/>
          <w:sz w:val="20"/>
        </w:rPr>
      </w:pPr>
      <w:r w:rsidRPr="00D327BC">
        <w:rPr>
          <w:rFonts w:ascii="Arial" w:hAnsi="Arial" w:cs="Arial"/>
          <w:sz w:val="20"/>
        </w:rPr>
        <w:t xml:space="preserve">Dostava temeljem ove suglasnosti smatra se izvršenom upućivanjem Odluke o izboru najpovoljnijeg ponuditelja odnosno druge obavijesti od strane </w:t>
      </w:r>
      <w:r>
        <w:rPr>
          <w:rFonts w:ascii="Arial" w:hAnsi="Arial" w:cs="Arial"/>
          <w:sz w:val="20"/>
        </w:rPr>
        <w:t>zakupodavca</w:t>
      </w:r>
      <w:r w:rsidRPr="00D327BC">
        <w:rPr>
          <w:rFonts w:ascii="Arial" w:hAnsi="Arial" w:cs="Arial"/>
          <w:sz w:val="20"/>
        </w:rPr>
        <w:t xml:space="preserve"> putem elektroničke pošte na moju e-mail adresu navedenu u ovoj suglasnosti, a trenutkom dostave smatra se trenutak upućivanja od strane </w:t>
      </w:r>
      <w:r>
        <w:rPr>
          <w:rFonts w:ascii="Arial" w:hAnsi="Arial" w:cs="Arial"/>
          <w:sz w:val="20"/>
        </w:rPr>
        <w:t xml:space="preserve">zakupodavca. </w:t>
      </w:r>
    </w:p>
    <w:p w14:paraId="62DAF8E7" w14:textId="77777777" w:rsidR="00D6261E" w:rsidRDefault="00D6261E" w:rsidP="00D6261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Pravo prvenstva: ___________________________________________________________________</w:t>
      </w:r>
    </w:p>
    <w:p w14:paraId="058BAEA2" w14:textId="77777777" w:rsidR="00D6261E" w:rsidRDefault="00D6261E" w:rsidP="00D6261E">
      <w:pPr>
        <w:rPr>
          <w:rFonts w:ascii="Arial" w:hAnsi="Arial" w:cs="Arial"/>
          <w:sz w:val="20"/>
        </w:rPr>
      </w:pPr>
    </w:p>
    <w:p w14:paraId="5AB721DD" w14:textId="77777777" w:rsidR="00D6261E" w:rsidRDefault="00D6261E" w:rsidP="00D6261E">
      <w:pPr>
        <w:rPr>
          <w:rFonts w:ascii="Arial" w:hAnsi="Arial" w:cs="Arial"/>
          <w:sz w:val="20"/>
        </w:rPr>
      </w:pPr>
    </w:p>
    <w:p w14:paraId="3E9B1126" w14:textId="77777777" w:rsidR="00D6261E" w:rsidRDefault="00D6261E" w:rsidP="00D6261E">
      <w:pPr>
        <w:rPr>
          <w:rFonts w:ascii="Arial" w:hAnsi="Arial" w:cs="Arial"/>
          <w:sz w:val="20"/>
        </w:rPr>
      </w:pPr>
    </w:p>
    <w:p w14:paraId="5DEDADED" w14:textId="77777777" w:rsidR="00D6261E" w:rsidRPr="00601F0B" w:rsidRDefault="00D6261E" w:rsidP="00D6261E">
      <w:pPr>
        <w:rPr>
          <w:rFonts w:ascii="Arial" w:hAnsi="Arial" w:cs="Arial"/>
          <w:b/>
          <w:bCs/>
          <w:i/>
          <w:iCs/>
          <w:sz w:val="20"/>
        </w:rPr>
      </w:pPr>
      <w:r w:rsidRPr="000E161C">
        <w:rPr>
          <w:rFonts w:ascii="Arial" w:hAnsi="Arial" w:cs="Arial"/>
          <w:b/>
          <w:bCs/>
          <w:i/>
          <w:iCs/>
          <w:sz w:val="20"/>
        </w:rPr>
        <w:t xml:space="preserve">Napomena: Preporuča se obrazac preuzeti na računalo, popuniti putem računala, ispisati ili ispuniti čitko tiskanim slovima, vlastoručno potpisati i ovjeriti pečatom. </w:t>
      </w:r>
    </w:p>
    <w:p w14:paraId="0948D71A" w14:textId="77777777" w:rsidR="00D6261E" w:rsidRDefault="00D6261E"/>
    <w:sectPr w:rsidR="00D6261E" w:rsidSect="001E4F53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A712" w14:textId="77777777" w:rsidR="00B870E6" w:rsidRDefault="00B870E6" w:rsidP="001E4F53">
      <w:r>
        <w:separator/>
      </w:r>
    </w:p>
  </w:endnote>
  <w:endnote w:type="continuationSeparator" w:id="0">
    <w:p w14:paraId="47292A49" w14:textId="77777777" w:rsidR="00B870E6" w:rsidRDefault="00B870E6" w:rsidP="001E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1C51" w14:textId="4B1EBCAB" w:rsidR="001E4F53" w:rsidRDefault="001E4F53">
    <w:pPr>
      <w:pStyle w:val="Podnoje"/>
    </w:pPr>
    <w:r w:rsidRPr="009A37D6">
      <w:rPr>
        <w:rFonts w:ascii="Arial" w:hAnsi="Arial" w:cs="Arial"/>
        <w:b/>
        <w:bCs/>
        <w:noProof/>
        <w:color w:val="7F7F7F" w:themeColor="text1" w:themeTint="80"/>
        <w:sz w:val="12"/>
        <w:szCs w:val="12"/>
      </w:rPr>
      <w:drawing>
        <wp:inline distT="0" distB="0" distL="0" distR="0" wp14:anchorId="7538BA91" wp14:editId="18F3D488">
          <wp:extent cx="5760720" cy="989330"/>
          <wp:effectExtent l="0" t="0" r="0" b="1270"/>
          <wp:docPr id="837190771" name="Picture 1" descr="A close-up of a white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565218" name="Picture 1" descr="A close-up of a white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ED03" w14:textId="77777777" w:rsidR="00B870E6" w:rsidRDefault="00B870E6" w:rsidP="001E4F53">
      <w:r>
        <w:separator/>
      </w:r>
    </w:p>
  </w:footnote>
  <w:footnote w:type="continuationSeparator" w:id="0">
    <w:p w14:paraId="71AE633B" w14:textId="77777777" w:rsidR="00B870E6" w:rsidRDefault="00B870E6" w:rsidP="001E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BFB8" w14:textId="29346855" w:rsidR="001E4F53" w:rsidRDefault="001E4F53">
    <w:pPr>
      <w:pStyle w:val="Zaglavlje"/>
    </w:pPr>
    <w:r>
      <w:rPr>
        <w:noProof/>
      </w:rPr>
      <w:drawing>
        <wp:inline distT="0" distB="0" distL="0" distR="0" wp14:anchorId="5A933CB3" wp14:editId="5D8C853A">
          <wp:extent cx="1044000" cy="486000"/>
          <wp:effectExtent l="0" t="0" r="3810" b="9525"/>
          <wp:docPr id="943240062" name="Slika 3" descr="Slika na kojoj se prikazuje kišobran, grafika, Font, modni dodatak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289242" name="Slika 3" descr="Slika na kojoj se prikazuje kišobran, grafika, Font, modni dodatak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53"/>
    <w:rsid w:val="000C4D17"/>
    <w:rsid w:val="001E4F53"/>
    <w:rsid w:val="00257E8A"/>
    <w:rsid w:val="00275C1F"/>
    <w:rsid w:val="002935CD"/>
    <w:rsid w:val="003B566F"/>
    <w:rsid w:val="007226A2"/>
    <w:rsid w:val="00B870E6"/>
    <w:rsid w:val="00D6261E"/>
    <w:rsid w:val="00E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0F6C"/>
  <w15:chartTrackingRefBased/>
  <w15:docId w15:val="{60B65668-22C2-472B-A1BD-3653B713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4F5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4F5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4F5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4F5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4F5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4F5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4F5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4F5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4F5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4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4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4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4F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4F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4F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4F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4F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4F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4F5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4F5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4F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4F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4F5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4F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4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4F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4F5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E4F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1E4F53"/>
  </w:style>
  <w:style w:type="paragraph" w:styleId="Podnoje">
    <w:name w:val="footer"/>
    <w:basedOn w:val="Normal"/>
    <w:link w:val="PodnojeChar"/>
    <w:uiPriority w:val="99"/>
    <w:unhideWhenUsed/>
    <w:rsid w:val="001E4F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1E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Obradović</dc:creator>
  <cp:keywords/>
  <dc:description/>
  <cp:lastModifiedBy>Stjepan Bubalo</cp:lastModifiedBy>
  <cp:revision>5</cp:revision>
  <dcterms:created xsi:type="dcterms:W3CDTF">2025-10-07T07:58:00Z</dcterms:created>
  <dcterms:modified xsi:type="dcterms:W3CDTF">2025-10-22T12:26:00Z</dcterms:modified>
</cp:coreProperties>
</file>